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E0759" w14:textId="77777777" w:rsidR="00806E22" w:rsidRPr="006052F1" w:rsidRDefault="00806E22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60D90" w14:textId="31EF110E" w:rsidR="00F61418" w:rsidRPr="006052F1" w:rsidRDefault="00F61418" w:rsidP="0022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2F1">
        <w:rPr>
          <w:rFonts w:ascii="Times New Roman" w:hAnsi="Times New Roman" w:cs="Times New Roman"/>
          <w:sz w:val="28"/>
          <w:szCs w:val="28"/>
        </w:rPr>
        <w:t>Об итогах районного этапа</w:t>
      </w:r>
    </w:p>
    <w:p w14:paraId="1F26DA33" w14:textId="1A874407" w:rsidR="00257B8B" w:rsidRDefault="008A1C4A" w:rsidP="0022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2F1">
        <w:rPr>
          <w:rFonts w:ascii="Times New Roman" w:hAnsi="Times New Roman" w:cs="Times New Roman"/>
          <w:sz w:val="28"/>
          <w:szCs w:val="28"/>
        </w:rPr>
        <w:t xml:space="preserve">республиканского конкурса </w:t>
      </w:r>
      <w:r w:rsidR="00257B8B">
        <w:rPr>
          <w:rFonts w:ascii="Times New Roman" w:hAnsi="Times New Roman" w:cs="Times New Roman"/>
          <w:sz w:val="28"/>
          <w:szCs w:val="28"/>
        </w:rPr>
        <w:t>по</w:t>
      </w:r>
    </w:p>
    <w:p w14:paraId="7BAAC7E8" w14:textId="308D9984" w:rsidR="00257B8B" w:rsidRDefault="00257B8B" w:rsidP="0022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благоустройству и озеленению </w:t>
      </w:r>
    </w:p>
    <w:p w14:paraId="1AC52C91" w14:textId="77777777" w:rsidR="00257B8B" w:rsidRDefault="00257B8B" w:rsidP="0022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территорий «Украсим Беларусь </w:t>
      </w:r>
    </w:p>
    <w:p w14:paraId="23BA5543" w14:textId="194B674F" w:rsidR="00F61418" w:rsidRPr="006052F1" w:rsidRDefault="00257B8B" w:rsidP="0022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цветами»</w:t>
      </w:r>
      <w:r w:rsidRPr="00605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6240B" w14:textId="77777777" w:rsidR="008A1C4A" w:rsidRPr="006052F1" w:rsidRDefault="008A1C4A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5B465" w14:textId="7C06C00A" w:rsidR="00F61418" w:rsidRPr="006052F1" w:rsidRDefault="00F61418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F1">
        <w:rPr>
          <w:rFonts w:ascii="Times New Roman" w:hAnsi="Times New Roman" w:cs="Times New Roman"/>
          <w:sz w:val="28"/>
          <w:szCs w:val="28"/>
        </w:rPr>
        <w:t>В соответствии с календарным планом централизованных массовы</w:t>
      </w:r>
      <w:r w:rsidR="00893863">
        <w:rPr>
          <w:rFonts w:ascii="Times New Roman" w:hAnsi="Times New Roman" w:cs="Times New Roman"/>
          <w:sz w:val="28"/>
          <w:szCs w:val="28"/>
        </w:rPr>
        <w:t>х мероприятий, проводимых в 2024</w:t>
      </w:r>
      <w:r w:rsidRPr="006052F1">
        <w:rPr>
          <w:rFonts w:ascii="Times New Roman" w:hAnsi="Times New Roman" w:cs="Times New Roman"/>
          <w:sz w:val="28"/>
          <w:szCs w:val="28"/>
        </w:rPr>
        <w:t xml:space="preserve"> году управлением по образованию Полоцкого районного исполнительного комитета, с </w:t>
      </w:r>
      <w:r w:rsidR="00257B8B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6052F1">
        <w:rPr>
          <w:rFonts w:ascii="Times New Roman" w:hAnsi="Times New Roman" w:cs="Times New Roman"/>
          <w:sz w:val="28"/>
          <w:szCs w:val="28"/>
        </w:rPr>
        <w:t xml:space="preserve">по </w:t>
      </w:r>
      <w:r w:rsidR="000C73F2" w:rsidRPr="006052F1">
        <w:rPr>
          <w:rFonts w:ascii="Times New Roman" w:hAnsi="Times New Roman" w:cs="Times New Roman"/>
          <w:sz w:val="28"/>
          <w:szCs w:val="28"/>
        </w:rPr>
        <w:t>сентябрь</w:t>
      </w:r>
      <w:r w:rsidR="00893863">
        <w:rPr>
          <w:rFonts w:ascii="Times New Roman" w:hAnsi="Times New Roman" w:cs="Times New Roman"/>
          <w:sz w:val="28"/>
          <w:szCs w:val="28"/>
        </w:rPr>
        <w:t xml:space="preserve"> 2024</w:t>
      </w:r>
      <w:r w:rsidR="00336AC8" w:rsidRPr="006052F1">
        <w:rPr>
          <w:rFonts w:ascii="Times New Roman" w:hAnsi="Times New Roman" w:cs="Times New Roman"/>
          <w:sz w:val="28"/>
          <w:szCs w:val="28"/>
        </w:rPr>
        <w:t xml:space="preserve"> </w:t>
      </w:r>
      <w:r w:rsidR="00267458" w:rsidRPr="006052F1">
        <w:rPr>
          <w:rFonts w:ascii="Times New Roman" w:hAnsi="Times New Roman" w:cs="Times New Roman"/>
          <w:sz w:val="28"/>
          <w:szCs w:val="28"/>
        </w:rPr>
        <w:t>г</w:t>
      </w:r>
      <w:r w:rsidR="00257B8B">
        <w:rPr>
          <w:rFonts w:ascii="Times New Roman" w:hAnsi="Times New Roman" w:cs="Times New Roman"/>
          <w:sz w:val="28"/>
          <w:szCs w:val="28"/>
        </w:rPr>
        <w:t>ода</w:t>
      </w:r>
      <w:r w:rsidR="00267458" w:rsidRPr="006052F1">
        <w:rPr>
          <w:rFonts w:ascii="Times New Roman" w:hAnsi="Times New Roman" w:cs="Times New Roman"/>
          <w:sz w:val="28"/>
          <w:szCs w:val="28"/>
        </w:rPr>
        <w:t xml:space="preserve"> прошёл районный этап </w:t>
      </w:r>
      <w:r w:rsidR="000C73F2" w:rsidRPr="006052F1">
        <w:rPr>
          <w:rFonts w:ascii="Times New Roman" w:hAnsi="Times New Roman" w:cs="Times New Roman"/>
          <w:sz w:val="28"/>
          <w:szCs w:val="28"/>
        </w:rPr>
        <w:t xml:space="preserve">республиканского конкурса </w:t>
      </w:r>
      <w:r w:rsidR="00257B8B">
        <w:rPr>
          <w:rFonts w:ascii="Times New Roman" w:hAnsi="Times New Roman" w:cs="Times New Roman"/>
          <w:sz w:val="28"/>
          <w:szCs w:val="28"/>
        </w:rPr>
        <w:t>по благоустройству и озеленению территорий «Украсим Беларусь цветами»</w:t>
      </w:r>
      <w:r w:rsidR="00257B8B" w:rsidRPr="006052F1">
        <w:rPr>
          <w:rFonts w:ascii="Times New Roman" w:hAnsi="Times New Roman" w:cs="Times New Roman"/>
          <w:sz w:val="28"/>
          <w:szCs w:val="28"/>
        </w:rPr>
        <w:t xml:space="preserve">  </w:t>
      </w:r>
      <w:r w:rsidRPr="006052F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67458" w:rsidRPr="006052F1">
        <w:rPr>
          <w:rFonts w:ascii="Times New Roman" w:hAnsi="Times New Roman" w:cs="Times New Roman"/>
          <w:sz w:val="28"/>
          <w:szCs w:val="28"/>
        </w:rPr>
        <w:t>конкурс</w:t>
      </w:r>
      <w:r w:rsidRPr="006052F1">
        <w:rPr>
          <w:rFonts w:ascii="Times New Roman" w:hAnsi="Times New Roman" w:cs="Times New Roman"/>
          <w:sz w:val="28"/>
          <w:szCs w:val="28"/>
        </w:rPr>
        <w:t>).</w:t>
      </w:r>
    </w:p>
    <w:p w14:paraId="4381596D" w14:textId="5DD3E846" w:rsidR="00CF1609" w:rsidRPr="006052F1" w:rsidRDefault="00267458" w:rsidP="00223E34">
      <w:pPr>
        <w:pStyle w:val="Default"/>
        <w:ind w:firstLine="709"/>
        <w:jc w:val="both"/>
        <w:rPr>
          <w:sz w:val="28"/>
          <w:szCs w:val="28"/>
        </w:rPr>
      </w:pPr>
      <w:r w:rsidRPr="006052F1">
        <w:rPr>
          <w:sz w:val="28"/>
          <w:szCs w:val="28"/>
        </w:rPr>
        <w:t>Конкурс</w:t>
      </w:r>
      <w:r w:rsidR="00F61418" w:rsidRPr="006052F1">
        <w:rPr>
          <w:sz w:val="28"/>
          <w:szCs w:val="28"/>
        </w:rPr>
        <w:t xml:space="preserve"> проводился с целью </w:t>
      </w:r>
      <w:r w:rsidR="00CF1609" w:rsidRPr="006052F1">
        <w:rPr>
          <w:sz w:val="28"/>
          <w:szCs w:val="28"/>
        </w:rPr>
        <w:t>формирования высокой экологической культуры учащихся</w:t>
      </w:r>
      <w:r w:rsidR="00257B8B">
        <w:rPr>
          <w:sz w:val="28"/>
          <w:szCs w:val="28"/>
        </w:rPr>
        <w:t xml:space="preserve"> через создание и реализацию проектов по озеленению и благоустройству территорий.</w:t>
      </w:r>
      <w:r w:rsidR="00CF1609" w:rsidRPr="006052F1">
        <w:rPr>
          <w:sz w:val="28"/>
          <w:szCs w:val="28"/>
        </w:rPr>
        <w:t xml:space="preserve"> </w:t>
      </w:r>
    </w:p>
    <w:p w14:paraId="7C04AC7B" w14:textId="54508915" w:rsidR="00F61418" w:rsidRPr="006052F1" w:rsidRDefault="00F61418" w:rsidP="00223E34">
      <w:pPr>
        <w:pStyle w:val="Default"/>
        <w:ind w:firstLine="709"/>
        <w:jc w:val="both"/>
        <w:rPr>
          <w:sz w:val="28"/>
          <w:szCs w:val="28"/>
        </w:rPr>
      </w:pPr>
      <w:r w:rsidRPr="006052F1">
        <w:rPr>
          <w:sz w:val="28"/>
          <w:szCs w:val="28"/>
        </w:rPr>
        <w:t>Организатором районного этапа конкурса является управление по образованию Полоцкого районного исполнительного комитета. Непосредственную организацию и проведение конкурса осуществлял отдел экологического воспитания Полоцкого районного цента детей и молодёжи.</w:t>
      </w:r>
    </w:p>
    <w:p w14:paraId="5A59D814" w14:textId="23CCC16C" w:rsidR="00F61418" w:rsidRPr="006052F1" w:rsidRDefault="00257B8B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проводился в </w:t>
      </w:r>
      <w:r w:rsidR="00F61418" w:rsidRPr="006052F1">
        <w:rPr>
          <w:rFonts w:ascii="Times New Roman" w:hAnsi="Times New Roman" w:cs="Times New Roman"/>
          <w:sz w:val="28"/>
          <w:szCs w:val="28"/>
        </w:rPr>
        <w:t>следующих номинациях:</w:t>
      </w:r>
    </w:p>
    <w:p w14:paraId="3C3E3630" w14:textId="06445156" w:rsidR="00234040" w:rsidRDefault="002451BA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F1">
        <w:rPr>
          <w:rFonts w:ascii="Times New Roman" w:hAnsi="Times New Roman" w:cs="Times New Roman"/>
          <w:sz w:val="28"/>
          <w:szCs w:val="28"/>
        </w:rPr>
        <w:t xml:space="preserve">- </w:t>
      </w:r>
      <w:r w:rsidR="00EE6A40" w:rsidRPr="006052F1">
        <w:rPr>
          <w:rFonts w:ascii="Times New Roman" w:hAnsi="Times New Roman" w:cs="Times New Roman"/>
          <w:sz w:val="28"/>
          <w:szCs w:val="28"/>
        </w:rPr>
        <w:t>«</w:t>
      </w:r>
      <w:r w:rsidR="00257B8B">
        <w:rPr>
          <w:rFonts w:ascii="Times New Roman" w:hAnsi="Times New Roman" w:cs="Times New Roman"/>
          <w:sz w:val="28"/>
          <w:szCs w:val="28"/>
        </w:rPr>
        <w:t>Цветник с национальным характером</w:t>
      </w:r>
      <w:r w:rsidR="00EE6A40" w:rsidRPr="006052F1">
        <w:rPr>
          <w:rFonts w:ascii="Times New Roman" w:hAnsi="Times New Roman" w:cs="Times New Roman"/>
          <w:sz w:val="28"/>
          <w:szCs w:val="28"/>
        </w:rPr>
        <w:t>»</w:t>
      </w:r>
      <w:r w:rsidR="005A4E98" w:rsidRPr="006052F1">
        <w:rPr>
          <w:rFonts w:ascii="Times New Roman" w:hAnsi="Times New Roman" w:cs="Times New Roman"/>
          <w:sz w:val="28"/>
          <w:szCs w:val="28"/>
        </w:rPr>
        <w:t>;</w:t>
      </w:r>
    </w:p>
    <w:p w14:paraId="5502019F" w14:textId="08F214FC" w:rsidR="00893863" w:rsidRPr="00893863" w:rsidRDefault="00893863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257B8B">
        <w:rPr>
          <w:rFonts w:ascii="Times New Roman" w:hAnsi="Times New Roman" w:cs="Times New Roman"/>
          <w:sz w:val="28"/>
          <w:szCs w:val="28"/>
        </w:rPr>
        <w:t>Весенний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3863">
        <w:rPr>
          <w:rFonts w:ascii="Times New Roman" w:hAnsi="Times New Roman" w:cs="Times New Roman"/>
          <w:sz w:val="28"/>
          <w:szCs w:val="28"/>
        </w:rPr>
        <w:t>;</w:t>
      </w:r>
    </w:p>
    <w:p w14:paraId="0BCA042C" w14:textId="44D8CE4B" w:rsidR="00257B8B" w:rsidRPr="00257B8B" w:rsidRDefault="005A4E98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F1">
        <w:rPr>
          <w:rFonts w:ascii="Times New Roman" w:hAnsi="Times New Roman" w:cs="Times New Roman"/>
          <w:sz w:val="28"/>
          <w:szCs w:val="28"/>
        </w:rPr>
        <w:t xml:space="preserve">- </w:t>
      </w:r>
      <w:r w:rsidR="00EE6A40" w:rsidRPr="006052F1">
        <w:rPr>
          <w:rFonts w:ascii="Times New Roman" w:hAnsi="Times New Roman" w:cs="Times New Roman"/>
          <w:sz w:val="28"/>
          <w:szCs w:val="28"/>
        </w:rPr>
        <w:t>«</w:t>
      </w:r>
      <w:r w:rsidR="00257B8B">
        <w:rPr>
          <w:rFonts w:ascii="Times New Roman" w:hAnsi="Times New Roman" w:cs="Times New Roman"/>
          <w:sz w:val="28"/>
          <w:szCs w:val="28"/>
        </w:rPr>
        <w:t>Сад-коллекция</w:t>
      </w:r>
      <w:r w:rsidR="00893863">
        <w:rPr>
          <w:rFonts w:ascii="Times New Roman" w:hAnsi="Times New Roman" w:cs="Times New Roman"/>
          <w:sz w:val="28"/>
          <w:szCs w:val="28"/>
        </w:rPr>
        <w:t>»</w:t>
      </w:r>
      <w:r w:rsidR="00257B8B" w:rsidRPr="00257B8B">
        <w:rPr>
          <w:rFonts w:ascii="Times New Roman" w:hAnsi="Times New Roman" w:cs="Times New Roman"/>
          <w:sz w:val="28"/>
          <w:szCs w:val="28"/>
        </w:rPr>
        <w:t>;</w:t>
      </w:r>
    </w:p>
    <w:p w14:paraId="43C35899" w14:textId="6B0FB7C1" w:rsidR="00F61418" w:rsidRPr="006052F1" w:rsidRDefault="00257B8B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0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«Хранитель сада»</w:t>
      </w:r>
      <w:r w:rsidR="00893863">
        <w:rPr>
          <w:rFonts w:ascii="Times New Roman" w:hAnsi="Times New Roman" w:cs="Times New Roman"/>
          <w:sz w:val="28"/>
          <w:szCs w:val="28"/>
        </w:rPr>
        <w:t>.</w:t>
      </w:r>
    </w:p>
    <w:p w14:paraId="5AB68723" w14:textId="5D3E4089" w:rsidR="00F61418" w:rsidRPr="006052F1" w:rsidRDefault="00F61418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F1">
        <w:rPr>
          <w:rFonts w:ascii="Times New Roman" w:hAnsi="Times New Roman" w:cs="Times New Roman"/>
          <w:sz w:val="28"/>
          <w:szCs w:val="28"/>
        </w:rPr>
        <w:t>В конкурсе приняли участ</w:t>
      </w:r>
      <w:r w:rsidR="00E830EF" w:rsidRPr="006052F1">
        <w:rPr>
          <w:rFonts w:ascii="Times New Roman" w:hAnsi="Times New Roman" w:cs="Times New Roman"/>
          <w:sz w:val="28"/>
          <w:szCs w:val="28"/>
        </w:rPr>
        <w:t>ие</w:t>
      </w:r>
      <w:r w:rsidR="00267458" w:rsidRPr="006052F1">
        <w:rPr>
          <w:rFonts w:ascii="Times New Roman" w:hAnsi="Times New Roman" w:cs="Times New Roman"/>
          <w:sz w:val="28"/>
          <w:szCs w:val="28"/>
        </w:rPr>
        <w:t xml:space="preserve"> </w:t>
      </w:r>
      <w:r w:rsidR="00257B8B">
        <w:rPr>
          <w:rFonts w:ascii="Times New Roman" w:hAnsi="Times New Roman" w:cs="Times New Roman"/>
          <w:sz w:val="28"/>
          <w:szCs w:val="28"/>
        </w:rPr>
        <w:t>7</w:t>
      </w:r>
      <w:r w:rsidR="00AA0F23" w:rsidRPr="006052F1">
        <w:rPr>
          <w:rFonts w:ascii="Times New Roman" w:hAnsi="Times New Roman" w:cs="Times New Roman"/>
          <w:sz w:val="28"/>
          <w:szCs w:val="28"/>
        </w:rPr>
        <w:t xml:space="preserve"> </w:t>
      </w:r>
      <w:r w:rsidRPr="006052F1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590224">
        <w:rPr>
          <w:rFonts w:ascii="Times New Roman" w:hAnsi="Times New Roman" w:cs="Times New Roman"/>
          <w:sz w:val="28"/>
          <w:szCs w:val="28"/>
        </w:rPr>
        <w:t>образования:</w:t>
      </w:r>
    </w:p>
    <w:p w14:paraId="7E1A0873" w14:textId="6EBD7051" w:rsidR="00AA0F23" w:rsidRPr="006052F1" w:rsidRDefault="00AA0F23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F1">
        <w:rPr>
          <w:rFonts w:ascii="Times New Roman" w:hAnsi="Times New Roman" w:cs="Times New Roman"/>
          <w:sz w:val="28"/>
          <w:szCs w:val="28"/>
        </w:rPr>
        <w:t>- ГУО «Средняя школа №1 г.</w:t>
      </w:r>
      <w:r w:rsidR="00085B55">
        <w:rPr>
          <w:rFonts w:ascii="Times New Roman" w:hAnsi="Times New Roman" w:cs="Times New Roman"/>
          <w:sz w:val="28"/>
          <w:szCs w:val="28"/>
        </w:rPr>
        <w:t xml:space="preserve"> </w:t>
      </w:r>
      <w:r w:rsidRPr="006052F1">
        <w:rPr>
          <w:rFonts w:ascii="Times New Roman" w:hAnsi="Times New Roman" w:cs="Times New Roman"/>
          <w:sz w:val="28"/>
          <w:szCs w:val="28"/>
        </w:rPr>
        <w:t>Полоцка»;</w:t>
      </w:r>
    </w:p>
    <w:p w14:paraId="01B27462" w14:textId="0F8B515F" w:rsidR="00257B8B" w:rsidRDefault="00782DF0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F1">
        <w:rPr>
          <w:rFonts w:ascii="Times New Roman" w:hAnsi="Times New Roman" w:cs="Times New Roman"/>
          <w:sz w:val="28"/>
          <w:szCs w:val="28"/>
        </w:rPr>
        <w:t>- ГУО «</w:t>
      </w:r>
      <w:r w:rsidR="00257B8B">
        <w:rPr>
          <w:rFonts w:ascii="Times New Roman" w:hAnsi="Times New Roman" w:cs="Times New Roman"/>
          <w:sz w:val="28"/>
          <w:szCs w:val="28"/>
        </w:rPr>
        <w:t xml:space="preserve">Базовая </w:t>
      </w:r>
      <w:r w:rsidRPr="006052F1">
        <w:rPr>
          <w:rFonts w:ascii="Times New Roman" w:hAnsi="Times New Roman" w:cs="Times New Roman"/>
          <w:sz w:val="28"/>
          <w:szCs w:val="28"/>
        </w:rPr>
        <w:t>школа №</w:t>
      </w:r>
      <w:r w:rsidR="00257B8B">
        <w:rPr>
          <w:rFonts w:ascii="Times New Roman" w:hAnsi="Times New Roman" w:cs="Times New Roman"/>
          <w:sz w:val="28"/>
          <w:szCs w:val="28"/>
        </w:rPr>
        <w:t>11</w:t>
      </w:r>
      <w:r w:rsidRPr="006052F1">
        <w:rPr>
          <w:rFonts w:ascii="Times New Roman" w:hAnsi="Times New Roman" w:cs="Times New Roman"/>
          <w:sz w:val="28"/>
          <w:szCs w:val="28"/>
        </w:rPr>
        <w:t xml:space="preserve"> г.</w:t>
      </w:r>
      <w:r w:rsidR="00085B55">
        <w:rPr>
          <w:rFonts w:ascii="Times New Roman" w:hAnsi="Times New Roman" w:cs="Times New Roman"/>
          <w:sz w:val="28"/>
          <w:szCs w:val="28"/>
        </w:rPr>
        <w:t xml:space="preserve"> </w:t>
      </w:r>
      <w:r w:rsidRPr="006052F1">
        <w:rPr>
          <w:rFonts w:ascii="Times New Roman" w:hAnsi="Times New Roman" w:cs="Times New Roman"/>
          <w:sz w:val="28"/>
          <w:szCs w:val="28"/>
        </w:rPr>
        <w:t>Полоцка»;</w:t>
      </w:r>
      <w:r w:rsidR="00257B8B" w:rsidRPr="00257B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58F7C" w14:textId="2BA3D6DF" w:rsidR="0074723D" w:rsidRPr="006052F1" w:rsidRDefault="00257B8B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ГУО «Базовая школа №12</w:t>
      </w:r>
      <w:r w:rsidRPr="006052F1">
        <w:rPr>
          <w:rFonts w:ascii="Times New Roman" w:hAnsi="Times New Roman" w:cs="Times New Roman"/>
          <w:sz w:val="28"/>
          <w:szCs w:val="28"/>
        </w:rPr>
        <w:t xml:space="preserve"> </w:t>
      </w:r>
      <w:r w:rsidR="00C60B4E">
        <w:rPr>
          <w:rFonts w:ascii="Times New Roman" w:hAnsi="Times New Roman" w:cs="Times New Roman"/>
          <w:sz w:val="28"/>
          <w:szCs w:val="28"/>
        </w:rPr>
        <w:t xml:space="preserve">имени И.Е. Алексеева </w:t>
      </w:r>
      <w:r w:rsidRPr="006052F1">
        <w:rPr>
          <w:rFonts w:ascii="Times New Roman" w:hAnsi="Times New Roman" w:cs="Times New Roman"/>
          <w:sz w:val="28"/>
          <w:szCs w:val="28"/>
        </w:rPr>
        <w:t>г.</w:t>
      </w:r>
      <w:r w:rsidR="00085B55">
        <w:rPr>
          <w:rFonts w:ascii="Times New Roman" w:hAnsi="Times New Roman" w:cs="Times New Roman"/>
          <w:sz w:val="28"/>
          <w:szCs w:val="28"/>
        </w:rPr>
        <w:t xml:space="preserve"> </w:t>
      </w:r>
      <w:r w:rsidRPr="006052F1">
        <w:rPr>
          <w:rFonts w:ascii="Times New Roman" w:hAnsi="Times New Roman" w:cs="Times New Roman"/>
          <w:sz w:val="28"/>
          <w:szCs w:val="28"/>
        </w:rPr>
        <w:t>Полоцка»;</w:t>
      </w:r>
    </w:p>
    <w:p w14:paraId="276B3D68" w14:textId="5B2D0BD4" w:rsidR="009B7E62" w:rsidRPr="006052F1" w:rsidRDefault="00257B8B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ГУО «Средняя школа №18 имени Евфросинии Полоцкой</w:t>
      </w:r>
      <w:r w:rsidR="009B7E62" w:rsidRPr="006052F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E62" w:rsidRPr="006052F1">
        <w:rPr>
          <w:rFonts w:ascii="Times New Roman" w:hAnsi="Times New Roman" w:cs="Times New Roman"/>
          <w:sz w:val="28"/>
          <w:szCs w:val="28"/>
        </w:rPr>
        <w:t>Полоцка»;</w:t>
      </w:r>
    </w:p>
    <w:p w14:paraId="7E8C7243" w14:textId="77777777" w:rsidR="0045266D" w:rsidRPr="006052F1" w:rsidRDefault="0045266D" w:rsidP="00452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F1">
        <w:rPr>
          <w:rFonts w:ascii="Times New Roman" w:hAnsi="Times New Roman" w:cs="Times New Roman"/>
          <w:sz w:val="28"/>
          <w:szCs w:val="28"/>
        </w:rPr>
        <w:t>-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Pr="006052F1">
        <w:rPr>
          <w:rFonts w:ascii="Times New Roman" w:hAnsi="Times New Roman" w:cs="Times New Roman"/>
          <w:sz w:val="28"/>
          <w:szCs w:val="28"/>
        </w:rPr>
        <w:t>школа Полоцкого района»;</w:t>
      </w:r>
    </w:p>
    <w:p w14:paraId="59DBC14E" w14:textId="7B6D31CD" w:rsidR="00A536E1" w:rsidRPr="006052F1" w:rsidRDefault="00BB2CB7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F1">
        <w:rPr>
          <w:rFonts w:ascii="Times New Roman" w:hAnsi="Times New Roman" w:cs="Times New Roman"/>
          <w:sz w:val="28"/>
          <w:szCs w:val="28"/>
        </w:rPr>
        <w:t xml:space="preserve">- </w:t>
      </w:r>
      <w:r w:rsidR="00A536E1" w:rsidRPr="006052F1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257B8B">
        <w:rPr>
          <w:rFonts w:ascii="Times New Roman" w:hAnsi="Times New Roman" w:cs="Times New Roman"/>
          <w:sz w:val="28"/>
          <w:szCs w:val="28"/>
        </w:rPr>
        <w:t>Шпаковщинская</w:t>
      </w:r>
      <w:proofErr w:type="spellEnd"/>
      <w:r w:rsidR="00257B8B">
        <w:rPr>
          <w:rFonts w:ascii="Times New Roman" w:hAnsi="Times New Roman" w:cs="Times New Roman"/>
          <w:sz w:val="28"/>
          <w:szCs w:val="28"/>
        </w:rPr>
        <w:t xml:space="preserve"> </w:t>
      </w:r>
      <w:r w:rsidR="00A536E1" w:rsidRPr="006052F1">
        <w:rPr>
          <w:rFonts w:ascii="Times New Roman" w:hAnsi="Times New Roman" w:cs="Times New Roman"/>
          <w:sz w:val="28"/>
          <w:szCs w:val="28"/>
        </w:rPr>
        <w:t>базовая школа Полоцкого района»</w:t>
      </w:r>
      <w:r w:rsidR="00D05A53" w:rsidRPr="006052F1">
        <w:rPr>
          <w:rFonts w:ascii="Times New Roman" w:hAnsi="Times New Roman" w:cs="Times New Roman"/>
          <w:sz w:val="28"/>
          <w:szCs w:val="28"/>
        </w:rPr>
        <w:t>;</w:t>
      </w:r>
    </w:p>
    <w:p w14:paraId="52D2F486" w14:textId="31F74741" w:rsidR="009B7E62" w:rsidRPr="006052F1" w:rsidRDefault="00F66F80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2F1">
        <w:rPr>
          <w:rFonts w:ascii="Times New Roman" w:hAnsi="Times New Roman" w:cs="Times New Roman"/>
          <w:sz w:val="28"/>
          <w:szCs w:val="28"/>
        </w:rPr>
        <w:t>- ГУДО «Полоцкий районный центр детей и молод</w:t>
      </w:r>
      <w:r w:rsidR="0065482C">
        <w:rPr>
          <w:rFonts w:ascii="Times New Roman" w:hAnsi="Times New Roman" w:cs="Times New Roman"/>
          <w:sz w:val="28"/>
          <w:szCs w:val="28"/>
        </w:rPr>
        <w:t>ё</w:t>
      </w:r>
      <w:r w:rsidRPr="006052F1">
        <w:rPr>
          <w:rFonts w:ascii="Times New Roman" w:hAnsi="Times New Roman" w:cs="Times New Roman"/>
          <w:sz w:val="28"/>
          <w:szCs w:val="28"/>
        </w:rPr>
        <w:t>жи»</w:t>
      </w:r>
      <w:r w:rsidR="00BB2CB7" w:rsidRPr="006052F1">
        <w:rPr>
          <w:rFonts w:ascii="Times New Roman" w:hAnsi="Times New Roman" w:cs="Times New Roman"/>
          <w:sz w:val="28"/>
          <w:szCs w:val="28"/>
        </w:rPr>
        <w:t>.</w:t>
      </w:r>
      <w:r w:rsidR="008E6A60" w:rsidRPr="00605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093C9" w14:textId="6D085E5C" w:rsidR="00F61418" w:rsidRPr="006052F1" w:rsidRDefault="00F61418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2F1">
        <w:rPr>
          <w:rFonts w:ascii="Times New Roman" w:hAnsi="Times New Roman" w:cs="Times New Roman"/>
          <w:sz w:val="28"/>
          <w:szCs w:val="28"/>
        </w:rPr>
        <w:t>При подведении итогов конкурса жюри опиралось на Положение о проведении конкурса</w:t>
      </w:r>
      <w:r w:rsidR="00066957" w:rsidRPr="006052F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52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4B3BC10D" w14:textId="4560AD8A" w:rsidR="00257B8B" w:rsidRPr="006052F1" w:rsidRDefault="00F61418" w:rsidP="00BE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F1">
        <w:rPr>
          <w:rFonts w:ascii="Times New Roman" w:hAnsi="Times New Roman" w:cs="Times New Roman"/>
          <w:sz w:val="28"/>
          <w:szCs w:val="28"/>
        </w:rPr>
        <w:t>На основании решения жюри, победителями стали:</w:t>
      </w:r>
    </w:p>
    <w:p w14:paraId="4A81A307" w14:textId="02E39695" w:rsidR="00257B8B" w:rsidRPr="0001319B" w:rsidRDefault="00066957" w:rsidP="0001319B">
      <w:pPr>
        <w:pStyle w:val="Default"/>
        <w:ind w:firstLine="709"/>
        <w:jc w:val="both"/>
        <w:rPr>
          <w:sz w:val="28"/>
          <w:szCs w:val="28"/>
        </w:rPr>
      </w:pPr>
      <w:r w:rsidRPr="006052F1">
        <w:rPr>
          <w:b/>
          <w:sz w:val="28"/>
          <w:szCs w:val="28"/>
          <w:lang w:val="be-BY"/>
        </w:rPr>
        <w:t xml:space="preserve">В </w:t>
      </w:r>
      <w:r w:rsidRPr="006052F1">
        <w:rPr>
          <w:b/>
          <w:sz w:val="28"/>
          <w:szCs w:val="28"/>
        </w:rPr>
        <w:t>номинации</w:t>
      </w:r>
      <w:r w:rsidR="00491408" w:rsidRPr="006052F1">
        <w:rPr>
          <w:b/>
          <w:sz w:val="28"/>
          <w:szCs w:val="28"/>
        </w:rPr>
        <w:t xml:space="preserve"> </w:t>
      </w:r>
      <w:r w:rsidR="00694FD8" w:rsidRPr="006052F1">
        <w:rPr>
          <w:b/>
          <w:sz w:val="28"/>
          <w:szCs w:val="28"/>
        </w:rPr>
        <w:t>«</w:t>
      </w:r>
      <w:r w:rsidR="00257B8B">
        <w:rPr>
          <w:b/>
          <w:sz w:val="28"/>
          <w:szCs w:val="28"/>
        </w:rPr>
        <w:t>Цветник с национальным характером</w:t>
      </w:r>
      <w:r w:rsidR="00694FD8" w:rsidRPr="006052F1">
        <w:rPr>
          <w:b/>
          <w:sz w:val="28"/>
          <w:szCs w:val="28"/>
        </w:rPr>
        <w:t>»</w:t>
      </w:r>
      <w:r w:rsidR="00694FD8" w:rsidRPr="006052F1">
        <w:rPr>
          <w:sz w:val="28"/>
          <w:szCs w:val="28"/>
        </w:rPr>
        <w:t>:</w:t>
      </w:r>
    </w:p>
    <w:p w14:paraId="6662294F" w14:textId="5F2553AB" w:rsidR="00640378" w:rsidRPr="00FB7873" w:rsidRDefault="00066957" w:rsidP="00013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73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FB78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7873">
        <w:rPr>
          <w:rFonts w:ascii="Times New Roman" w:hAnsi="Times New Roman" w:cs="Times New Roman"/>
          <w:sz w:val="28"/>
          <w:szCs w:val="28"/>
        </w:rPr>
        <w:t xml:space="preserve"> степени:</w:t>
      </w:r>
      <w:r w:rsidRPr="00FB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FA34369" w14:textId="62A1D664" w:rsidR="003F65BF" w:rsidRDefault="003F65BF" w:rsidP="004138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Мироновская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Ксения, ГУО «Средняя школа №18 имени Евфросинии Полоцкой </w:t>
      </w:r>
      <w:r w:rsidR="00640378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378">
        <w:rPr>
          <w:rFonts w:ascii="Times New Roman" w:hAnsi="Times New Roman" w:cs="Times New Roman"/>
          <w:bCs/>
          <w:sz w:val="28"/>
          <w:szCs w:val="28"/>
        </w:rPr>
        <w:t>Полоцка», руководитель: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Гайко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Юлия Сергеевна, Исаченко Ксения Александровна</w:t>
      </w:r>
      <w:r w:rsidR="00640378" w:rsidRPr="00640378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A2C862" w14:textId="4F122541" w:rsidR="00085B55" w:rsidRDefault="005C1D30" w:rsidP="00223E3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052F1">
        <w:rPr>
          <w:rFonts w:ascii="Times New Roman" w:hAnsi="Times New Roman" w:cs="Times New Roman"/>
          <w:sz w:val="28"/>
          <w:szCs w:val="28"/>
        </w:rPr>
        <w:t>Диплом</w:t>
      </w:r>
      <w:r w:rsidR="00191E6F">
        <w:rPr>
          <w:rFonts w:ascii="Times New Roman" w:hAnsi="Times New Roman" w:cs="Times New Roman"/>
          <w:sz w:val="28"/>
          <w:szCs w:val="28"/>
        </w:rPr>
        <w:t>ы</w:t>
      </w:r>
      <w:r w:rsidR="003F65BF" w:rsidRPr="003F65BF">
        <w:rPr>
          <w:rFonts w:ascii="Times New Roman" w:hAnsi="Times New Roman" w:cs="Times New Roman"/>
          <w:sz w:val="28"/>
          <w:szCs w:val="28"/>
        </w:rPr>
        <w:t xml:space="preserve"> </w:t>
      </w:r>
      <w:r w:rsidR="003F65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52F1">
        <w:rPr>
          <w:rFonts w:ascii="Times New Roman" w:hAnsi="Times New Roman" w:cs="Times New Roman"/>
          <w:sz w:val="28"/>
          <w:szCs w:val="28"/>
        </w:rPr>
        <w:t xml:space="preserve"> </w:t>
      </w:r>
      <w:r w:rsidR="003F65BF">
        <w:rPr>
          <w:rFonts w:ascii="Times New Roman" w:hAnsi="Times New Roman" w:cs="Times New Roman"/>
          <w:sz w:val="28"/>
          <w:szCs w:val="28"/>
        </w:rPr>
        <w:t xml:space="preserve">и </w:t>
      </w:r>
      <w:r w:rsidRPr="006052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052F1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1077F1" w:rsidRPr="006052F1">
        <w:rPr>
          <w:rFonts w:ascii="Times New Roman" w:hAnsi="Times New Roman" w:cs="Times New Roman"/>
          <w:sz w:val="28"/>
          <w:szCs w:val="28"/>
        </w:rPr>
        <w:t xml:space="preserve"> не присуждал</w:t>
      </w:r>
      <w:r w:rsidR="004138D0">
        <w:rPr>
          <w:rFonts w:ascii="Times New Roman" w:hAnsi="Times New Roman" w:cs="Times New Roman"/>
          <w:sz w:val="28"/>
          <w:szCs w:val="28"/>
        </w:rPr>
        <w:t>ись</w:t>
      </w:r>
      <w:r w:rsidR="001077F1" w:rsidRPr="006052F1">
        <w:rPr>
          <w:rFonts w:ascii="Times New Roman" w:hAnsi="Times New Roman" w:cs="Times New Roman"/>
          <w:sz w:val="28"/>
          <w:szCs w:val="28"/>
        </w:rPr>
        <w:t>.</w:t>
      </w:r>
    </w:p>
    <w:p w14:paraId="47BCF182" w14:textId="03EE3F4E" w:rsidR="003866C7" w:rsidRPr="00085B55" w:rsidRDefault="005C1D30" w:rsidP="00223E3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052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 </w:t>
      </w:r>
      <w:r w:rsidRPr="003866C7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 w:rsidR="003866C7">
        <w:rPr>
          <w:rFonts w:ascii="Times New Roman" w:hAnsi="Times New Roman" w:cs="Times New Roman"/>
          <w:b/>
          <w:sz w:val="28"/>
          <w:szCs w:val="28"/>
        </w:rPr>
        <w:t>«</w:t>
      </w:r>
      <w:r w:rsidR="003F65BF">
        <w:rPr>
          <w:rFonts w:ascii="Times New Roman" w:hAnsi="Times New Roman" w:cs="Times New Roman"/>
          <w:b/>
          <w:sz w:val="28"/>
          <w:szCs w:val="28"/>
        </w:rPr>
        <w:t>Весенний сад</w:t>
      </w:r>
      <w:r w:rsidR="003866C7">
        <w:rPr>
          <w:rFonts w:ascii="Times New Roman" w:hAnsi="Times New Roman" w:cs="Times New Roman"/>
          <w:b/>
          <w:sz w:val="28"/>
          <w:szCs w:val="28"/>
        </w:rPr>
        <w:t>»:</w:t>
      </w:r>
    </w:p>
    <w:p w14:paraId="2CF69390" w14:textId="6559F946" w:rsidR="003866C7" w:rsidRPr="00FB7873" w:rsidRDefault="003866C7" w:rsidP="00223E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73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FB78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7873">
        <w:rPr>
          <w:rFonts w:ascii="Times New Roman" w:hAnsi="Times New Roman" w:cs="Times New Roman"/>
          <w:sz w:val="28"/>
          <w:szCs w:val="28"/>
        </w:rPr>
        <w:t xml:space="preserve"> степени:</w:t>
      </w:r>
      <w:r w:rsidRPr="00FB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B976400" w14:textId="4725A457" w:rsidR="003F65BF" w:rsidRDefault="003F65BF" w:rsidP="001873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Экологический отряд учащихся, ГУО «Средняя школа №1 г. Полоцка»</w:t>
      </w:r>
      <w:r w:rsidR="00E50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</w:t>
      </w:r>
      <w:r w:rsidR="00E505DA">
        <w:rPr>
          <w:rFonts w:ascii="Times New Roman" w:hAnsi="Times New Roman" w:cs="Times New Roman"/>
          <w:bCs/>
          <w:sz w:val="28"/>
          <w:szCs w:val="28"/>
        </w:rPr>
        <w:t>ководитель: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Пашкова Наталья Александровна</w:t>
      </w:r>
      <w:r w:rsidR="00E505DA" w:rsidRPr="00E505DA">
        <w:rPr>
          <w:rFonts w:ascii="Times New Roman" w:hAnsi="Times New Roman" w:cs="Times New Roman"/>
          <w:bCs/>
          <w:sz w:val="28"/>
          <w:szCs w:val="28"/>
        </w:rPr>
        <w:t>;</w:t>
      </w:r>
    </w:p>
    <w:p w14:paraId="15DA9B48" w14:textId="27F31938" w:rsidR="00E505DA" w:rsidRPr="00FB7873" w:rsidRDefault="00E505DA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73">
        <w:rPr>
          <w:rFonts w:ascii="Times New Roman" w:hAnsi="Times New Roman" w:cs="Times New Roman"/>
          <w:sz w:val="28"/>
          <w:szCs w:val="28"/>
        </w:rPr>
        <w:lastRenderedPageBreak/>
        <w:t xml:space="preserve">Диплом </w:t>
      </w:r>
      <w:r w:rsidRPr="00FB78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7873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14FDE719" w14:textId="7A069CBA" w:rsidR="003F65BF" w:rsidRPr="00ED0477" w:rsidRDefault="003F65BF" w:rsidP="001873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Кислякова Анна, Смирнов Олег</w:t>
      </w:r>
      <w:r w:rsidR="00E505D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E06FF">
        <w:rPr>
          <w:rFonts w:ascii="Times New Roman" w:hAnsi="Times New Roman" w:cs="Times New Roman"/>
          <w:bCs/>
          <w:sz w:val="28"/>
          <w:szCs w:val="28"/>
        </w:rPr>
        <w:t>Шамёнок</w:t>
      </w:r>
      <w:proofErr w:type="spellEnd"/>
      <w:r w:rsidR="005E06FF">
        <w:rPr>
          <w:rFonts w:ascii="Times New Roman" w:hAnsi="Times New Roman" w:cs="Times New Roman"/>
          <w:bCs/>
          <w:sz w:val="28"/>
          <w:szCs w:val="28"/>
        </w:rPr>
        <w:t xml:space="preserve"> Анастасия</w:t>
      </w:r>
      <w:r w:rsidR="00763326">
        <w:rPr>
          <w:rFonts w:ascii="Times New Roman" w:hAnsi="Times New Roman" w:cs="Times New Roman"/>
          <w:bCs/>
          <w:sz w:val="28"/>
          <w:szCs w:val="28"/>
        </w:rPr>
        <w:t>,</w:t>
      </w:r>
      <w:r w:rsidR="005E06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Шпаковщинская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базовая школа Полоцкого района», </w:t>
      </w:r>
      <w:r w:rsidR="00ED0477">
        <w:rPr>
          <w:rFonts w:ascii="Times New Roman" w:hAnsi="Times New Roman" w:cs="Times New Roman"/>
          <w:bCs/>
          <w:sz w:val="28"/>
          <w:szCs w:val="28"/>
        </w:rPr>
        <w:t>руководитель: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Морозёнок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Галина Олеговна</w:t>
      </w:r>
      <w:r w:rsidR="00ED0477" w:rsidRPr="00ED0477">
        <w:rPr>
          <w:rFonts w:ascii="Times New Roman" w:hAnsi="Times New Roman" w:cs="Times New Roman"/>
          <w:bCs/>
          <w:sz w:val="28"/>
          <w:szCs w:val="28"/>
        </w:rPr>
        <w:t>;</w:t>
      </w:r>
    </w:p>
    <w:p w14:paraId="2908F46C" w14:textId="4E36523E" w:rsidR="003866C7" w:rsidRPr="003F65BF" w:rsidRDefault="003866C7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BF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3F65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F65BF" w:rsidRPr="003F65BF">
        <w:rPr>
          <w:rFonts w:ascii="Times New Roman" w:hAnsi="Times New Roman" w:cs="Times New Roman"/>
          <w:sz w:val="28"/>
          <w:szCs w:val="28"/>
        </w:rPr>
        <w:t xml:space="preserve"> степени не присуждался.</w:t>
      </w:r>
    </w:p>
    <w:p w14:paraId="19487F46" w14:textId="6B31E5E8" w:rsidR="002A6213" w:rsidRPr="00694A00" w:rsidRDefault="003866C7" w:rsidP="00BE30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52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 </w:t>
      </w:r>
      <w:r w:rsidRPr="003866C7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F65BF">
        <w:rPr>
          <w:rFonts w:ascii="Times New Roman" w:hAnsi="Times New Roman" w:cs="Times New Roman"/>
          <w:b/>
          <w:sz w:val="28"/>
          <w:szCs w:val="28"/>
        </w:rPr>
        <w:t>Сад-коллекция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14:paraId="3D560896" w14:textId="4CE0E77B" w:rsidR="00066957" w:rsidRPr="0033471F" w:rsidRDefault="00066957" w:rsidP="00223E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71F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3347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471F">
        <w:rPr>
          <w:rFonts w:ascii="Times New Roman" w:hAnsi="Times New Roman" w:cs="Times New Roman"/>
          <w:sz w:val="28"/>
          <w:szCs w:val="28"/>
        </w:rPr>
        <w:t xml:space="preserve"> степени:</w:t>
      </w:r>
      <w:r w:rsidRPr="0033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BE32BF3" w14:textId="740CDFA9" w:rsidR="00ED0477" w:rsidRPr="006052F1" w:rsidRDefault="003F65BF" w:rsidP="00694A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Тихонович Алиса,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Якян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Кирилл</w:t>
      </w:r>
      <w:r w:rsidR="003866C7">
        <w:rPr>
          <w:rFonts w:ascii="Times New Roman" w:hAnsi="Times New Roman" w:cs="Times New Roman"/>
          <w:bCs/>
          <w:sz w:val="28"/>
          <w:szCs w:val="28"/>
        </w:rPr>
        <w:t>, ГУО «</w:t>
      </w:r>
      <w:r>
        <w:rPr>
          <w:rFonts w:ascii="Times New Roman" w:hAnsi="Times New Roman" w:cs="Times New Roman"/>
          <w:bCs/>
          <w:sz w:val="28"/>
          <w:szCs w:val="28"/>
        </w:rPr>
        <w:t>Базова</w:t>
      </w:r>
      <w:r w:rsidR="003866C7">
        <w:rPr>
          <w:rFonts w:ascii="Times New Roman" w:hAnsi="Times New Roman" w:cs="Times New Roman"/>
          <w:bCs/>
          <w:sz w:val="28"/>
          <w:szCs w:val="28"/>
        </w:rPr>
        <w:t>я школа №1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866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620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="00354620">
        <w:rPr>
          <w:rFonts w:ascii="Times New Roman" w:hAnsi="Times New Roman" w:cs="Times New Roman"/>
          <w:sz w:val="28"/>
          <w:szCs w:val="28"/>
        </w:rPr>
        <w:t>И.Е.</w:t>
      </w:r>
      <w:r w:rsidR="00BF0C62">
        <w:rPr>
          <w:rFonts w:ascii="Times New Roman" w:hAnsi="Times New Roman" w:cs="Times New Roman"/>
          <w:sz w:val="28"/>
          <w:szCs w:val="28"/>
        </w:rPr>
        <w:t>Алексеева</w:t>
      </w:r>
      <w:proofErr w:type="spellEnd"/>
      <w:r w:rsidR="00BF0C62">
        <w:rPr>
          <w:rFonts w:ascii="Times New Roman" w:hAnsi="Times New Roman" w:cs="Times New Roman"/>
          <w:sz w:val="28"/>
          <w:szCs w:val="28"/>
        </w:rPr>
        <w:t xml:space="preserve"> </w:t>
      </w:r>
      <w:r w:rsidR="003866C7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66C7">
        <w:rPr>
          <w:rFonts w:ascii="Times New Roman" w:hAnsi="Times New Roman" w:cs="Times New Roman"/>
          <w:bCs/>
          <w:sz w:val="28"/>
          <w:szCs w:val="28"/>
        </w:rPr>
        <w:t>Полоцка», руководитель: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Бурова Раиса Петровна</w:t>
      </w:r>
      <w:r w:rsidR="003866C7" w:rsidRPr="003866C7">
        <w:rPr>
          <w:rFonts w:ascii="Times New Roman" w:hAnsi="Times New Roman" w:cs="Times New Roman"/>
          <w:bCs/>
          <w:sz w:val="28"/>
          <w:szCs w:val="28"/>
        </w:rPr>
        <w:t>;</w:t>
      </w:r>
    </w:p>
    <w:p w14:paraId="0519EEA9" w14:textId="09656E98" w:rsidR="00ED0477" w:rsidRPr="006052F1" w:rsidRDefault="00ED0477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F1">
        <w:rPr>
          <w:rFonts w:ascii="Times New Roman" w:hAnsi="Times New Roman" w:cs="Times New Roman"/>
          <w:sz w:val="28"/>
          <w:szCs w:val="28"/>
        </w:rPr>
        <w:t>Диплом</w:t>
      </w:r>
      <w:r w:rsidR="00354620">
        <w:rPr>
          <w:rFonts w:ascii="Times New Roman" w:hAnsi="Times New Roman" w:cs="Times New Roman"/>
          <w:sz w:val="28"/>
          <w:szCs w:val="28"/>
        </w:rPr>
        <w:t>ы</w:t>
      </w:r>
      <w:r w:rsidRPr="006052F1">
        <w:rPr>
          <w:rFonts w:ascii="Times New Roman" w:hAnsi="Times New Roman" w:cs="Times New Roman"/>
          <w:sz w:val="28"/>
          <w:szCs w:val="28"/>
        </w:rPr>
        <w:t xml:space="preserve"> </w:t>
      </w:r>
      <w:r w:rsidRPr="006052F1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52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2F1">
        <w:rPr>
          <w:rFonts w:ascii="Times New Roman" w:hAnsi="Times New Roman" w:cs="Times New Roman"/>
          <w:sz w:val="28"/>
          <w:szCs w:val="28"/>
        </w:rPr>
        <w:t xml:space="preserve"> степени не присуждал</w:t>
      </w:r>
      <w:r w:rsidR="00354620">
        <w:rPr>
          <w:rFonts w:ascii="Times New Roman" w:hAnsi="Times New Roman" w:cs="Times New Roman"/>
          <w:sz w:val="28"/>
          <w:szCs w:val="28"/>
        </w:rPr>
        <w:t>и</w:t>
      </w:r>
      <w:r w:rsidRPr="006052F1">
        <w:rPr>
          <w:rFonts w:ascii="Times New Roman" w:hAnsi="Times New Roman" w:cs="Times New Roman"/>
          <w:sz w:val="28"/>
          <w:szCs w:val="28"/>
        </w:rPr>
        <w:t>с</w:t>
      </w:r>
      <w:r w:rsidR="00354620">
        <w:rPr>
          <w:rFonts w:ascii="Times New Roman" w:hAnsi="Times New Roman" w:cs="Times New Roman"/>
          <w:sz w:val="28"/>
          <w:szCs w:val="28"/>
        </w:rPr>
        <w:t>ь</w:t>
      </w:r>
      <w:r w:rsidRPr="006052F1">
        <w:rPr>
          <w:rFonts w:ascii="Times New Roman" w:hAnsi="Times New Roman" w:cs="Times New Roman"/>
          <w:sz w:val="28"/>
          <w:szCs w:val="28"/>
        </w:rPr>
        <w:t>.</w:t>
      </w:r>
    </w:p>
    <w:p w14:paraId="329F80CA" w14:textId="10492B0C" w:rsidR="003F65BF" w:rsidRPr="006052F1" w:rsidRDefault="003F65BF" w:rsidP="00B971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52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 </w:t>
      </w:r>
      <w:r w:rsidRPr="003866C7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>
        <w:rPr>
          <w:rFonts w:ascii="Times New Roman" w:hAnsi="Times New Roman" w:cs="Times New Roman"/>
          <w:b/>
          <w:sz w:val="28"/>
          <w:szCs w:val="28"/>
        </w:rPr>
        <w:t>«Хранитель сада»:</w:t>
      </w:r>
    </w:p>
    <w:p w14:paraId="5CE20FBF" w14:textId="77777777" w:rsidR="003F65BF" w:rsidRPr="00A52DD3" w:rsidRDefault="003F65BF" w:rsidP="00223E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D3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A52D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2DD3">
        <w:rPr>
          <w:rFonts w:ascii="Times New Roman" w:hAnsi="Times New Roman" w:cs="Times New Roman"/>
          <w:sz w:val="28"/>
          <w:szCs w:val="28"/>
        </w:rPr>
        <w:t xml:space="preserve"> степени:</w:t>
      </w:r>
      <w:r w:rsidRPr="00A52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82F285" w14:textId="5340032C" w:rsidR="003F65BF" w:rsidRDefault="003F65BF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Шатров Игнат, ГУДО «Полоцкий центр детей и молод</w:t>
      </w:r>
      <w:r w:rsidR="0065482C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жи», руководитель: Шатрова Светлана Павловна</w:t>
      </w:r>
      <w:r w:rsidRPr="003866C7">
        <w:rPr>
          <w:rFonts w:ascii="Times New Roman" w:hAnsi="Times New Roman" w:cs="Times New Roman"/>
          <w:bCs/>
          <w:sz w:val="28"/>
          <w:szCs w:val="28"/>
        </w:rPr>
        <w:t>;</w:t>
      </w:r>
    </w:p>
    <w:p w14:paraId="16CC6A82" w14:textId="275BCDCD" w:rsidR="003F65BF" w:rsidRPr="0065482C" w:rsidRDefault="003F65BF" w:rsidP="00223E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82C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6548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482C">
        <w:rPr>
          <w:rFonts w:ascii="Times New Roman" w:hAnsi="Times New Roman" w:cs="Times New Roman"/>
          <w:sz w:val="28"/>
          <w:szCs w:val="28"/>
        </w:rPr>
        <w:t xml:space="preserve"> степени:</w:t>
      </w:r>
      <w:r w:rsidRPr="0065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A84AF54" w14:textId="77777777" w:rsidR="003F65BF" w:rsidRPr="003F65BF" w:rsidRDefault="003F65BF" w:rsidP="00223E3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Радишевская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Злата,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Стешкович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Виктория, ГУО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Вороничская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средняя школа Полоцкого района», руководитель: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Вилищук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Татьяна Николаевна</w:t>
      </w:r>
      <w:r w:rsidRPr="003F65BF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67973A" w14:textId="252A8480" w:rsidR="003F65BF" w:rsidRPr="0065482C" w:rsidRDefault="003F65BF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82C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6548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5482C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47A2262E" w14:textId="6A9946D5" w:rsidR="003F65BF" w:rsidRPr="003866C7" w:rsidRDefault="00426507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Сташан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Владислав,</w:t>
      </w:r>
      <w:r w:rsidR="00452DC7">
        <w:rPr>
          <w:rFonts w:ascii="Times New Roman" w:hAnsi="Times New Roman" w:cs="Times New Roman"/>
          <w:bCs/>
          <w:sz w:val="28"/>
          <w:szCs w:val="28"/>
        </w:rPr>
        <w:t xml:space="preserve"> Мацкевич Яна, </w:t>
      </w:r>
      <w:proofErr w:type="spellStart"/>
      <w:r w:rsidR="00452DC7">
        <w:rPr>
          <w:rFonts w:ascii="Times New Roman" w:hAnsi="Times New Roman" w:cs="Times New Roman"/>
          <w:bCs/>
          <w:sz w:val="28"/>
          <w:szCs w:val="28"/>
        </w:rPr>
        <w:t>Домжёнок</w:t>
      </w:r>
      <w:proofErr w:type="spellEnd"/>
      <w:r w:rsidR="00452DC7">
        <w:rPr>
          <w:rFonts w:ascii="Times New Roman" w:hAnsi="Times New Roman" w:cs="Times New Roman"/>
          <w:bCs/>
          <w:sz w:val="28"/>
          <w:szCs w:val="28"/>
        </w:rPr>
        <w:t xml:space="preserve"> Екатерина,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ГУО «Базовая школа №11 г. Полоцка», руководитель: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Баньковский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146BD8">
        <w:rPr>
          <w:rFonts w:ascii="Times New Roman" w:hAnsi="Times New Roman" w:cs="Times New Roman"/>
          <w:bCs/>
          <w:sz w:val="28"/>
          <w:szCs w:val="28"/>
        </w:rPr>
        <w:t>ё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тр Иванович.</w:t>
      </w:r>
    </w:p>
    <w:p w14:paraId="3467CCF9" w14:textId="234743F1" w:rsidR="00F61418" w:rsidRPr="006052F1" w:rsidRDefault="00F61418" w:rsidP="00223E3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F1">
        <w:rPr>
          <w:rFonts w:ascii="Times New Roman" w:hAnsi="Times New Roman" w:cs="Times New Roman"/>
          <w:sz w:val="28"/>
          <w:szCs w:val="28"/>
        </w:rPr>
        <w:t>Оргкомитет выражает благод</w:t>
      </w:r>
      <w:r w:rsidR="00885ABF" w:rsidRPr="006052F1">
        <w:rPr>
          <w:rFonts w:ascii="Times New Roman" w:hAnsi="Times New Roman" w:cs="Times New Roman"/>
          <w:sz w:val="28"/>
          <w:szCs w:val="28"/>
        </w:rPr>
        <w:t xml:space="preserve">арность всем участникам </w:t>
      </w:r>
      <w:r w:rsidR="00D408C3" w:rsidRPr="006052F1">
        <w:rPr>
          <w:rFonts w:ascii="Times New Roman" w:hAnsi="Times New Roman" w:cs="Times New Roman"/>
          <w:sz w:val="28"/>
          <w:szCs w:val="28"/>
        </w:rPr>
        <w:t>конкурса</w:t>
      </w:r>
      <w:r w:rsidRPr="006052F1">
        <w:rPr>
          <w:rFonts w:ascii="Times New Roman" w:hAnsi="Times New Roman" w:cs="Times New Roman"/>
          <w:sz w:val="28"/>
          <w:szCs w:val="28"/>
        </w:rPr>
        <w:t xml:space="preserve"> и их руководителям за подготовку и участие в районном </w:t>
      </w:r>
      <w:r w:rsidR="00D408C3" w:rsidRPr="006052F1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E47266" w:rsidRPr="006052F1">
        <w:rPr>
          <w:rFonts w:ascii="Times New Roman" w:hAnsi="Times New Roman" w:cs="Times New Roman"/>
          <w:sz w:val="28"/>
          <w:szCs w:val="28"/>
        </w:rPr>
        <w:t>республиканского конкурса</w:t>
      </w:r>
      <w:r w:rsidR="00426507">
        <w:rPr>
          <w:rFonts w:ascii="Times New Roman" w:hAnsi="Times New Roman" w:cs="Times New Roman"/>
          <w:sz w:val="28"/>
          <w:szCs w:val="28"/>
        </w:rPr>
        <w:t xml:space="preserve"> по благоустройству и озеленению территорий «Украсим Беларусь цветами». </w:t>
      </w:r>
      <w:r w:rsidRPr="006052F1">
        <w:rPr>
          <w:rFonts w:ascii="Times New Roman" w:hAnsi="Times New Roman" w:cs="Times New Roman"/>
          <w:sz w:val="28"/>
          <w:szCs w:val="28"/>
        </w:rPr>
        <w:t>Все победители районного этапа будут отмечены дипломами управления по образованию Полоцкого райисполкома.</w:t>
      </w:r>
      <w:r w:rsidR="00426507">
        <w:rPr>
          <w:rFonts w:ascii="Times New Roman" w:hAnsi="Times New Roman" w:cs="Times New Roman"/>
          <w:sz w:val="28"/>
          <w:szCs w:val="28"/>
        </w:rPr>
        <w:t xml:space="preserve"> Лучшие работы, занявшие призовые места, учувствуют в областном этапе конкурса.</w:t>
      </w:r>
      <w:r w:rsidRPr="006052F1">
        <w:rPr>
          <w:rFonts w:ascii="Times New Roman" w:hAnsi="Times New Roman" w:cs="Times New Roman"/>
          <w:sz w:val="28"/>
          <w:szCs w:val="28"/>
        </w:rPr>
        <w:t xml:space="preserve"> Дипломы в электронном виде будут отправлены на электронные адреса учреждений образования.</w:t>
      </w:r>
    </w:p>
    <w:p w14:paraId="528E618A" w14:textId="0BC1D97B" w:rsidR="004535CD" w:rsidRPr="003D13FD" w:rsidRDefault="00F61418" w:rsidP="00223E34">
      <w:pPr>
        <w:pStyle w:val="Default"/>
        <w:ind w:firstLine="709"/>
        <w:jc w:val="both"/>
        <w:rPr>
          <w:sz w:val="30"/>
          <w:szCs w:val="30"/>
        </w:rPr>
      </w:pPr>
      <w:r w:rsidRPr="006052F1">
        <w:rPr>
          <w:sz w:val="28"/>
          <w:szCs w:val="28"/>
        </w:rPr>
        <w:t xml:space="preserve">Жюри </w:t>
      </w:r>
      <w:r w:rsidR="00085B55">
        <w:rPr>
          <w:sz w:val="28"/>
          <w:szCs w:val="28"/>
        </w:rPr>
        <w:t xml:space="preserve">отметило креативность, степень сложности и эстетический вид конкурсных проектов. Но не все работы, предоставленные на конкурс, соответствовали требованиям (правила оформления работ, наличие материала как в распечатанном, так и в электронном виде). Рекомендуем школам в следующем году более активно принять участие в данном конкурсе, учитывая рекомендации. </w:t>
      </w:r>
    </w:p>
    <w:p w14:paraId="0D2F36A4" w14:textId="21899B54" w:rsidR="00F61418" w:rsidRPr="006052F1" w:rsidRDefault="00F61418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F1">
        <w:rPr>
          <w:rFonts w:ascii="Times New Roman" w:hAnsi="Times New Roman" w:cs="Times New Roman"/>
          <w:sz w:val="28"/>
          <w:szCs w:val="28"/>
        </w:rPr>
        <w:t>Руководителям учреждений образования рассмотреть вопрос о поощрении педагогов, подготовивших участников и организовавших их участие в конкурсе, возможными формами морального и материального стимулирования.</w:t>
      </w:r>
    </w:p>
    <w:p w14:paraId="674FDE4F" w14:textId="77777777" w:rsidR="001B29A6" w:rsidRPr="006052F1" w:rsidRDefault="001B29A6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06765" w14:textId="77777777" w:rsidR="001B29A6" w:rsidRPr="006052F1" w:rsidRDefault="001B29A6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B80B5" w14:textId="77777777" w:rsidR="00F61418" w:rsidRPr="006052F1" w:rsidRDefault="00F61418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F1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И.А.</w:t>
      </w:r>
      <w:r w:rsidR="001B29A6" w:rsidRPr="006052F1">
        <w:rPr>
          <w:rFonts w:ascii="Times New Roman" w:hAnsi="Times New Roman" w:cs="Times New Roman"/>
          <w:sz w:val="28"/>
          <w:szCs w:val="28"/>
        </w:rPr>
        <w:t xml:space="preserve"> </w:t>
      </w:r>
      <w:r w:rsidRPr="006052F1">
        <w:rPr>
          <w:rFonts w:ascii="Times New Roman" w:hAnsi="Times New Roman" w:cs="Times New Roman"/>
          <w:sz w:val="28"/>
          <w:szCs w:val="28"/>
        </w:rPr>
        <w:t>Дроздова</w:t>
      </w:r>
    </w:p>
    <w:p w14:paraId="0F6572B4" w14:textId="77777777" w:rsidR="00F61418" w:rsidRPr="006052F1" w:rsidRDefault="00F61418" w:rsidP="0022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1418" w:rsidRPr="0060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B4"/>
    <w:rsid w:val="0001319B"/>
    <w:rsid w:val="00033668"/>
    <w:rsid w:val="00066957"/>
    <w:rsid w:val="0006707E"/>
    <w:rsid w:val="00085B55"/>
    <w:rsid w:val="000C73F2"/>
    <w:rsid w:val="001077F1"/>
    <w:rsid w:val="00111EEB"/>
    <w:rsid w:val="00146BD8"/>
    <w:rsid w:val="00187319"/>
    <w:rsid w:val="00191E6F"/>
    <w:rsid w:val="001A28BD"/>
    <w:rsid w:val="001A2A83"/>
    <w:rsid w:val="001B29A6"/>
    <w:rsid w:val="001F3E1E"/>
    <w:rsid w:val="00205DE6"/>
    <w:rsid w:val="002061FF"/>
    <w:rsid w:val="00221680"/>
    <w:rsid w:val="00223E34"/>
    <w:rsid w:val="0023313B"/>
    <w:rsid w:val="00234040"/>
    <w:rsid w:val="00244E6B"/>
    <w:rsid w:val="002451BA"/>
    <w:rsid w:val="00257B8B"/>
    <w:rsid w:val="00267458"/>
    <w:rsid w:val="002A6213"/>
    <w:rsid w:val="002B6F83"/>
    <w:rsid w:val="002F5CBA"/>
    <w:rsid w:val="003172BE"/>
    <w:rsid w:val="0033471F"/>
    <w:rsid w:val="00336AC8"/>
    <w:rsid w:val="0034509F"/>
    <w:rsid w:val="00354620"/>
    <w:rsid w:val="003866C7"/>
    <w:rsid w:val="003F65BF"/>
    <w:rsid w:val="004138D0"/>
    <w:rsid w:val="004139D8"/>
    <w:rsid w:val="00426507"/>
    <w:rsid w:val="0045266D"/>
    <w:rsid w:val="00452DC7"/>
    <w:rsid w:val="004535CD"/>
    <w:rsid w:val="00462D72"/>
    <w:rsid w:val="00491408"/>
    <w:rsid w:val="00493FDC"/>
    <w:rsid w:val="004C20B6"/>
    <w:rsid w:val="00500996"/>
    <w:rsid w:val="00536CB0"/>
    <w:rsid w:val="0054204F"/>
    <w:rsid w:val="00550432"/>
    <w:rsid w:val="00590224"/>
    <w:rsid w:val="005A152F"/>
    <w:rsid w:val="005A4E98"/>
    <w:rsid w:val="005C1B89"/>
    <w:rsid w:val="005C1D30"/>
    <w:rsid w:val="005C24B4"/>
    <w:rsid w:val="005D6242"/>
    <w:rsid w:val="005E06FF"/>
    <w:rsid w:val="005E100D"/>
    <w:rsid w:val="006052F1"/>
    <w:rsid w:val="00606035"/>
    <w:rsid w:val="006360AA"/>
    <w:rsid w:val="00640378"/>
    <w:rsid w:val="0065482C"/>
    <w:rsid w:val="00694A00"/>
    <w:rsid w:val="00694FD8"/>
    <w:rsid w:val="006968B6"/>
    <w:rsid w:val="00736ECA"/>
    <w:rsid w:val="0074723D"/>
    <w:rsid w:val="00763326"/>
    <w:rsid w:val="00782DF0"/>
    <w:rsid w:val="007B6C2E"/>
    <w:rsid w:val="007C69B3"/>
    <w:rsid w:val="007E794A"/>
    <w:rsid w:val="00806E22"/>
    <w:rsid w:val="00860052"/>
    <w:rsid w:val="00885ABF"/>
    <w:rsid w:val="00890CA8"/>
    <w:rsid w:val="008924A1"/>
    <w:rsid w:val="00893863"/>
    <w:rsid w:val="008A1C4A"/>
    <w:rsid w:val="008E6A60"/>
    <w:rsid w:val="008F4FA9"/>
    <w:rsid w:val="00901485"/>
    <w:rsid w:val="009043C9"/>
    <w:rsid w:val="0091228F"/>
    <w:rsid w:val="0093002F"/>
    <w:rsid w:val="00947320"/>
    <w:rsid w:val="009B7E62"/>
    <w:rsid w:val="00A52DD3"/>
    <w:rsid w:val="00A536E1"/>
    <w:rsid w:val="00A94EB6"/>
    <w:rsid w:val="00AA0F23"/>
    <w:rsid w:val="00AA7C72"/>
    <w:rsid w:val="00AD6D8B"/>
    <w:rsid w:val="00AE108D"/>
    <w:rsid w:val="00AF03DE"/>
    <w:rsid w:val="00AF49C8"/>
    <w:rsid w:val="00B43797"/>
    <w:rsid w:val="00B47AD1"/>
    <w:rsid w:val="00B5333A"/>
    <w:rsid w:val="00B54387"/>
    <w:rsid w:val="00B55CF8"/>
    <w:rsid w:val="00B659D7"/>
    <w:rsid w:val="00B768CE"/>
    <w:rsid w:val="00B97164"/>
    <w:rsid w:val="00BB29BE"/>
    <w:rsid w:val="00BB2CB7"/>
    <w:rsid w:val="00BE307E"/>
    <w:rsid w:val="00BF0A30"/>
    <w:rsid w:val="00BF0C62"/>
    <w:rsid w:val="00BF5E68"/>
    <w:rsid w:val="00C10C07"/>
    <w:rsid w:val="00C60B4E"/>
    <w:rsid w:val="00C70C09"/>
    <w:rsid w:val="00C804BB"/>
    <w:rsid w:val="00C90013"/>
    <w:rsid w:val="00CF1609"/>
    <w:rsid w:val="00CF5F3F"/>
    <w:rsid w:val="00D05A53"/>
    <w:rsid w:val="00D07188"/>
    <w:rsid w:val="00D1763D"/>
    <w:rsid w:val="00D408C3"/>
    <w:rsid w:val="00DC757D"/>
    <w:rsid w:val="00DD6440"/>
    <w:rsid w:val="00E30A17"/>
    <w:rsid w:val="00E47266"/>
    <w:rsid w:val="00E505DA"/>
    <w:rsid w:val="00E50FFA"/>
    <w:rsid w:val="00E76D60"/>
    <w:rsid w:val="00E830EF"/>
    <w:rsid w:val="00EC53A0"/>
    <w:rsid w:val="00ED0477"/>
    <w:rsid w:val="00ED7C20"/>
    <w:rsid w:val="00EE06D6"/>
    <w:rsid w:val="00EE395D"/>
    <w:rsid w:val="00EE3C5B"/>
    <w:rsid w:val="00EE6A40"/>
    <w:rsid w:val="00F300CD"/>
    <w:rsid w:val="00F558A5"/>
    <w:rsid w:val="00F61418"/>
    <w:rsid w:val="00F66F80"/>
    <w:rsid w:val="00F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59E1"/>
  <w15:docId w15:val="{74FD0EBD-83E6-4B4C-ABE4-EE4BAC91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6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EKOLOG</cp:lastModifiedBy>
  <cp:revision>31</cp:revision>
  <dcterms:created xsi:type="dcterms:W3CDTF">2024-09-23T10:44:00Z</dcterms:created>
  <dcterms:modified xsi:type="dcterms:W3CDTF">2024-09-30T12:14:00Z</dcterms:modified>
</cp:coreProperties>
</file>